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3828A" w14:textId="154BD96D" w:rsidR="00EC241C" w:rsidRPr="009C625E" w:rsidRDefault="00FE68E9" w:rsidP="009C625E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Safety University</w:t>
      </w:r>
    </w:p>
    <w:p w14:paraId="7A39EEC6" w14:textId="2191BD0D" w:rsidR="009C625E" w:rsidRDefault="00F90D11" w:rsidP="009C625E">
      <w:pPr>
        <w:jc w:val="center"/>
      </w:pPr>
      <w:r>
        <w:rPr>
          <w:noProof/>
        </w:rPr>
        <w:drawing>
          <wp:anchor distT="0" distB="0" distL="114300" distR="114300" simplePos="0" relativeHeight="251758592" behindDoc="0" locked="0" layoutInCell="1" allowOverlap="1" wp14:anchorId="60118D75" wp14:editId="4233F4AD">
            <wp:simplePos x="0" y="0"/>
            <wp:positionH relativeFrom="column">
              <wp:posOffset>7734300</wp:posOffset>
            </wp:positionH>
            <wp:positionV relativeFrom="paragraph">
              <wp:posOffset>6387968</wp:posOffset>
            </wp:positionV>
            <wp:extent cx="1371600" cy="465246"/>
            <wp:effectExtent l="0" t="0" r="0" b="5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4652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57568" behindDoc="0" locked="0" layoutInCell="1" allowOverlap="1" wp14:anchorId="15511309" wp14:editId="5217B23B">
            <wp:simplePos x="0" y="0"/>
            <wp:positionH relativeFrom="column">
              <wp:posOffset>2828925</wp:posOffset>
            </wp:positionH>
            <wp:positionV relativeFrom="paragraph">
              <wp:posOffset>1256030</wp:posOffset>
            </wp:positionV>
            <wp:extent cx="3474085" cy="569785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4085" cy="5697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C25CC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09D0E75" wp14:editId="21E87218">
                <wp:simplePos x="0" y="0"/>
                <wp:positionH relativeFrom="column">
                  <wp:posOffset>4800600</wp:posOffset>
                </wp:positionH>
                <wp:positionV relativeFrom="paragraph">
                  <wp:posOffset>4374515</wp:posOffset>
                </wp:positionV>
                <wp:extent cx="2137410" cy="1049020"/>
                <wp:effectExtent l="800100" t="0" r="15240" b="93980"/>
                <wp:wrapNone/>
                <wp:docPr id="2" name="Rounded Rectangular Callou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7410" cy="1049020"/>
                        </a:xfrm>
                        <a:prstGeom prst="wedgeRoundRectCallout">
                          <a:avLst>
                            <a:gd name="adj1" fmla="val -85623"/>
                            <a:gd name="adj2" fmla="val 55038"/>
                            <a:gd name="adj3" fmla="val 16667"/>
                          </a:avLst>
                        </a:prstGeom>
                        <a:solidFill>
                          <a:srgbClr val="FFFF99"/>
                        </a:solidFill>
                        <a:ln w="6350">
                          <a:solidFill>
                            <a:srgbClr val="00AAA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891FCB" w14:textId="6DACB956" w:rsidR="003C25CC" w:rsidRDefault="003C25CC" w:rsidP="003C25C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Provide background on immediate response activities</w:t>
                            </w:r>
                          </w:p>
                          <w:p w14:paraId="164F002C" w14:textId="40E4753E" w:rsidR="003C25CC" w:rsidRDefault="003C25CC" w:rsidP="003C25C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Identify key IMT members/personnel</w:t>
                            </w:r>
                          </w:p>
                          <w:p w14:paraId="17729841" w14:textId="0FB4DB9A" w:rsidR="003C25CC" w:rsidRDefault="003C25CC" w:rsidP="003C25C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Discuss communication procedures</w:t>
                            </w:r>
                          </w:p>
                          <w:p w14:paraId="71485EB4" w14:textId="28596CD4" w:rsidR="003C25CC" w:rsidRDefault="003C25CC" w:rsidP="003C25C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Discuss delegation of authority, if needed</w:t>
                            </w:r>
                          </w:p>
                          <w:p w14:paraId="09B0B83E" w14:textId="5971F466" w:rsidR="003C25CC" w:rsidRPr="00677DB0" w:rsidRDefault="003C25CC" w:rsidP="003C25C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“Agency Administrator” for Sutter can be defined as an affiliate’s senior leader(s)</w:t>
                            </w:r>
                          </w:p>
                          <w:p w14:paraId="1495916E" w14:textId="77777777" w:rsidR="003C25CC" w:rsidRPr="00677DB0" w:rsidRDefault="003C25CC" w:rsidP="003C25C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9D0E7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39" o:spid="_x0000_s1026" type="#_x0000_t62" style="position:absolute;left:0;text-align:left;margin-left:378pt;margin-top:344.45pt;width:168.3pt;height:82.6pt;z-index:251756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" adj="-7695,22688" fillcolor="#ff9" strokecolor="#00aaa6" strokeweight=".5pt">
                <v:textbox>
                  <w:txbxContent>
                    <w:p w14:paraId="51891FCB" w14:textId="6DACB956" w:rsidR="003C25CC" w:rsidRDefault="003C25CC" w:rsidP="003C25C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>
                        <w:rPr>
                          <w:color w:val="000000" w:themeColor="text1"/>
                          <w:sz w:val="15"/>
                          <w:szCs w:val="15"/>
                        </w:rPr>
                        <w:t>Provide background on immediate response activities</w:t>
                      </w:r>
                    </w:p>
                    <w:p w14:paraId="164F002C" w14:textId="40E4753E" w:rsidR="003C25CC" w:rsidRDefault="003C25CC" w:rsidP="003C25C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>
                        <w:rPr>
                          <w:color w:val="000000" w:themeColor="text1"/>
                          <w:sz w:val="15"/>
                          <w:szCs w:val="15"/>
                        </w:rPr>
                        <w:t xml:space="preserve">Identify key </w:t>
                      </w:r>
                      <w:proofErr w:type="spellStart"/>
                      <w:r>
                        <w:rPr>
                          <w:color w:val="000000" w:themeColor="text1"/>
                          <w:sz w:val="15"/>
                          <w:szCs w:val="15"/>
                        </w:rPr>
                        <w:t>IMT</w:t>
                      </w:r>
                      <w:proofErr w:type="spellEnd"/>
                      <w:r>
                        <w:rPr>
                          <w:color w:val="000000" w:themeColor="text1"/>
                          <w:sz w:val="15"/>
                          <w:szCs w:val="15"/>
                        </w:rPr>
                        <w:t xml:space="preserve"> members/personnel</w:t>
                      </w:r>
                    </w:p>
                    <w:p w14:paraId="17729841" w14:textId="0FB4DB9A" w:rsidR="003C25CC" w:rsidRDefault="003C25CC" w:rsidP="003C25C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>
                        <w:rPr>
                          <w:color w:val="000000" w:themeColor="text1"/>
                          <w:sz w:val="15"/>
                          <w:szCs w:val="15"/>
                        </w:rPr>
                        <w:t>Discuss communication procedures</w:t>
                      </w:r>
                    </w:p>
                    <w:p w14:paraId="71485EB4" w14:textId="28596CD4" w:rsidR="003C25CC" w:rsidRDefault="003C25CC" w:rsidP="003C25C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>
                        <w:rPr>
                          <w:color w:val="000000" w:themeColor="text1"/>
                          <w:sz w:val="15"/>
                          <w:szCs w:val="15"/>
                        </w:rPr>
                        <w:t>Discuss delegation of authority, if needed</w:t>
                      </w:r>
                    </w:p>
                    <w:p w14:paraId="09B0B83E" w14:textId="5971F466" w:rsidR="003C25CC" w:rsidRPr="00677DB0" w:rsidRDefault="003C25CC" w:rsidP="003C25C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>
                        <w:rPr>
                          <w:color w:val="000000" w:themeColor="text1"/>
                          <w:sz w:val="15"/>
                          <w:szCs w:val="15"/>
                        </w:rPr>
                        <w:t>“Agency Administrator” for Sutter can be defined as an affiliate’s senior leader(s)</w:t>
                      </w:r>
                    </w:p>
                    <w:p w14:paraId="1495916E" w14:textId="77777777" w:rsidR="003C25CC" w:rsidRPr="00677DB0" w:rsidRDefault="003C25CC" w:rsidP="003C25CC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25CC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8BC9D2C" wp14:editId="5ECF0DB3">
                <wp:simplePos x="0" y="0"/>
                <wp:positionH relativeFrom="column">
                  <wp:posOffset>5337810</wp:posOffset>
                </wp:positionH>
                <wp:positionV relativeFrom="paragraph">
                  <wp:posOffset>5479415</wp:posOffset>
                </wp:positionV>
                <wp:extent cx="2137410" cy="768985"/>
                <wp:effectExtent l="1352550" t="0" r="15240" b="12065"/>
                <wp:wrapNone/>
                <wp:docPr id="41" name="Rounded Rectangular Callout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7410" cy="768985"/>
                        </a:xfrm>
                        <a:prstGeom prst="wedgeRoundRectCallout">
                          <a:avLst>
                            <a:gd name="adj1" fmla="val -111614"/>
                            <a:gd name="adj2" fmla="val 898"/>
                            <a:gd name="adj3" fmla="val 16667"/>
                          </a:avLst>
                        </a:prstGeom>
                        <a:solidFill>
                          <a:srgbClr val="CCFFCC"/>
                        </a:solidFill>
                        <a:ln w="6350">
                          <a:solidFill>
                            <a:srgbClr val="00AAA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4093FD" w14:textId="77777777" w:rsidR="00CB14C8" w:rsidRPr="00CB14C8" w:rsidRDefault="00CB14C8" w:rsidP="00CB14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CB14C8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Management of Initial Response Activities</w:t>
                            </w:r>
                          </w:p>
                          <w:p w14:paraId="087A2775" w14:textId="77777777" w:rsidR="00CB14C8" w:rsidRPr="00CB14C8" w:rsidRDefault="00CB14C8" w:rsidP="00CB14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CB14C8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Conduct Initial Assessment</w:t>
                            </w:r>
                          </w:p>
                          <w:p w14:paraId="51485F1D" w14:textId="77777777" w:rsidR="00CB14C8" w:rsidRPr="00CB14C8" w:rsidRDefault="00CB14C8" w:rsidP="00CB14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CB14C8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Develop plan of action</w:t>
                            </w:r>
                          </w:p>
                          <w:p w14:paraId="6075AA6F" w14:textId="77777777" w:rsidR="00CB14C8" w:rsidRPr="00CB14C8" w:rsidRDefault="00CB14C8" w:rsidP="00CB14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CB14C8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Complete ICS 201/Quick Start</w:t>
                            </w:r>
                          </w:p>
                          <w:p w14:paraId="7E73B269" w14:textId="3282A730" w:rsidR="00CB14C8" w:rsidRPr="00CB14C8" w:rsidRDefault="00CB14C8" w:rsidP="00CB14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CB14C8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Prepare for Command Mtg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BC9D2C" id="Rounded Rectangular Callout 41" o:spid="_x0000_s1027" type="#_x0000_t62" style="position:absolute;left:0;text-align:left;margin-left:420.3pt;margin-top:431.45pt;width:168.3pt;height:60.5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" adj="-13309,10994" fillcolor="#cfc" strokecolor="#00aaa6" strokeweight=".5pt">
                <v:textbox>
                  <w:txbxContent>
                    <w:p w14:paraId="404093FD" w14:textId="77777777" w:rsidR="00CB14C8" w:rsidRPr="00CB14C8" w:rsidRDefault="00CB14C8" w:rsidP="00CB14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CB14C8">
                        <w:rPr>
                          <w:color w:val="000000" w:themeColor="text1"/>
                          <w:sz w:val="15"/>
                          <w:szCs w:val="15"/>
                        </w:rPr>
                        <w:t>Management of Initial Response Activities</w:t>
                      </w:r>
                    </w:p>
                    <w:p w14:paraId="087A2775" w14:textId="77777777" w:rsidR="00CB14C8" w:rsidRPr="00CB14C8" w:rsidRDefault="00CB14C8" w:rsidP="00CB14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CB14C8">
                        <w:rPr>
                          <w:color w:val="000000" w:themeColor="text1"/>
                          <w:sz w:val="15"/>
                          <w:szCs w:val="15"/>
                        </w:rPr>
                        <w:t>Conduct Initial Assessment</w:t>
                      </w:r>
                    </w:p>
                    <w:p w14:paraId="51485F1D" w14:textId="77777777" w:rsidR="00CB14C8" w:rsidRPr="00CB14C8" w:rsidRDefault="00CB14C8" w:rsidP="00CB14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CB14C8">
                        <w:rPr>
                          <w:color w:val="000000" w:themeColor="text1"/>
                          <w:sz w:val="15"/>
                          <w:szCs w:val="15"/>
                        </w:rPr>
                        <w:t>Develop plan of action</w:t>
                      </w:r>
                    </w:p>
                    <w:p w14:paraId="6075AA6F" w14:textId="77777777" w:rsidR="00CB14C8" w:rsidRPr="00CB14C8" w:rsidRDefault="00CB14C8" w:rsidP="00CB14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CB14C8">
                        <w:rPr>
                          <w:color w:val="000000" w:themeColor="text1"/>
                          <w:sz w:val="15"/>
                          <w:szCs w:val="15"/>
                        </w:rPr>
                        <w:t>Complete ICS 201/Quick Start</w:t>
                      </w:r>
                    </w:p>
                    <w:p w14:paraId="7E73B269" w14:textId="3282A730" w:rsidR="00CB14C8" w:rsidRPr="00CB14C8" w:rsidRDefault="00CB14C8" w:rsidP="00CB14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CB14C8">
                        <w:rPr>
                          <w:color w:val="000000" w:themeColor="text1"/>
                          <w:sz w:val="15"/>
                          <w:szCs w:val="15"/>
                        </w:rPr>
                        <w:t>Prepare for Command Mtg</w:t>
                      </w:r>
                    </w:p>
                  </w:txbxContent>
                </v:textbox>
              </v:shape>
            </w:pict>
          </mc:Fallback>
        </mc:AlternateContent>
      </w:r>
      <w:r w:rsidR="003C25CC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94F9BBC" wp14:editId="7BF4F97A">
                <wp:simplePos x="0" y="0"/>
                <wp:positionH relativeFrom="column">
                  <wp:posOffset>7193280</wp:posOffset>
                </wp:positionH>
                <wp:positionV relativeFrom="paragraph">
                  <wp:posOffset>1638828</wp:posOffset>
                </wp:positionV>
                <wp:extent cx="2137410" cy="640659"/>
                <wp:effectExtent l="1047750" t="0" r="15240" b="217170"/>
                <wp:wrapNone/>
                <wp:docPr id="15" name="Rounded Rectangular Callou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7410" cy="640659"/>
                        </a:xfrm>
                        <a:prstGeom prst="wedgeRoundRectCallout">
                          <a:avLst>
                            <a:gd name="adj1" fmla="val -97504"/>
                            <a:gd name="adj2" fmla="val 74627"/>
                            <a:gd name="adj3" fmla="val 16667"/>
                          </a:avLst>
                        </a:prstGeom>
                        <a:solidFill>
                          <a:srgbClr val="CCCCFF"/>
                        </a:solidFill>
                        <a:ln w="6350">
                          <a:solidFill>
                            <a:srgbClr val="00AAA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BBCE0F" w14:textId="77777777" w:rsidR="006F27DD" w:rsidRPr="006F27DD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F27DD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Time block set aside for completing all documentation associated with the IAP.</w:t>
                            </w:r>
                          </w:p>
                          <w:p w14:paraId="40DD09D0" w14:textId="77777777" w:rsidR="006F27DD" w:rsidRPr="006F27DD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F27DD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IC/UC approves IAP</w:t>
                            </w:r>
                          </w:p>
                          <w:p w14:paraId="7ACE4DD8" w14:textId="77777777" w:rsidR="006F27DD" w:rsidRPr="006F27DD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F27DD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Duplicate IAP for distribution</w:t>
                            </w:r>
                          </w:p>
                          <w:p w14:paraId="284E4D32" w14:textId="3856D1CF" w:rsidR="006F27DD" w:rsidRPr="006F27DD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F27DD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Section Personnel</w:t>
                            </w:r>
                          </w:p>
                          <w:p w14:paraId="5EF44F81" w14:textId="77777777" w:rsidR="006F27DD" w:rsidRPr="006F27DD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F27DD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Ensure support to operations in place</w:t>
                            </w:r>
                          </w:p>
                          <w:p w14:paraId="5D9AE79F" w14:textId="77777777" w:rsidR="006F27DD" w:rsidRPr="006F27DD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F27DD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Deploy next operating period resources</w:t>
                            </w:r>
                          </w:p>
                          <w:p w14:paraId="487B1A7F" w14:textId="77777777" w:rsidR="00B17170" w:rsidRPr="006F27DD" w:rsidRDefault="00B17170" w:rsidP="00B1717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</w:p>
                          <w:p w14:paraId="209A6EF7" w14:textId="77777777" w:rsidR="00B17170" w:rsidRPr="006F27DD" w:rsidRDefault="00B17170" w:rsidP="00B171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4F9BBC" id="Rounded Rectangular Callout 15" o:spid="_x0000_s1028" type="#_x0000_t62" style="position:absolute;left:0;text-align:left;margin-left:566.4pt;margin-top:129.05pt;width:168.3pt;height:50.4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" adj="-10261,26919" fillcolor="#ccf" strokecolor="#00aaa6" strokeweight=".5pt">
                <v:textbox>
                  <w:txbxContent>
                    <w:p w14:paraId="75BBCE0F" w14:textId="77777777" w:rsidR="006F27DD" w:rsidRPr="006F27DD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F27DD">
                        <w:rPr>
                          <w:color w:val="000000" w:themeColor="text1"/>
                          <w:sz w:val="15"/>
                          <w:szCs w:val="15"/>
                        </w:rPr>
                        <w:t>Time block set aside for completing all documentation associated with the IAP.</w:t>
                      </w:r>
                    </w:p>
                    <w:p w14:paraId="40DD09D0" w14:textId="77777777" w:rsidR="006F27DD" w:rsidRPr="006F27DD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F27DD">
                        <w:rPr>
                          <w:color w:val="000000" w:themeColor="text1"/>
                          <w:sz w:val="15"/>
                          <w:szCs w:val="15"/>
                        </w:rPr>
                        <w:t>IC/UC approves IAP</w:t>
                      </w:r>
                    </w:p>
                    <w:p w14:paraId="7ACE4DD8" w14:textId="77777777" w:rsidR="006F27DD" w:rsidRPr="006F27DD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F27DD">
                        <w:rPr>
                          <w:color w:val="000000" w:themeColor="text1"/>
                          <w:sz w:val="15"/>
                          <w:szCs w:val="15"/>
                        </w:rPr>
                        <w:t>Duplicate IAP for distribution</w:t>
                      </w:r>
                    </w:p>
                    <w:p w14:paraId="284E4D32" w14:textId="3856D1CF" w:rsidR="006F27DD" w:rsidRPr="006F27DD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F27DD">
                        <w:rPr>
                          <w:color w:val="000000" w:themeColor="text1"/>
                          <w:sz w:val="15"/>
                          <w:szCs w:val="15"/>
                        </w:rPr>
                        <w:t>Section Personnel</w:t>
                      </w:r>
                    </w:p>
                    <w:p w14:paraId="5EF44F81" w14:textId="77777777" w:rsidR="006F27DD" w:rsidRPr="006F27DD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F27DD">
                        <w:rPr>
                          <w:color w:val="000000" w:themeColor="text1"/>
                          <w:sz w:val="15"/>
                          <w:szCs w:val="15"/>
                        </w:rPr>
                        <w:t>Ensure support to operations in place</w:t>
                      </w:r>
                    </w:p>
                    <w:p w14:paraId="5D9AE79F" w14:textId="77777777" w:rsidR="006F27DD" w:rsidRPr="006F27DD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F27DD">
                        <w:rPr>
                          <w:color w:val="000000" w:themeColor="text1"/>
                          <w:sz w:val="15"/>
                          <w:szCs w:val="15"/>
                        </w:rPr>
                        <w:t>Deploy next operating period resources</w:t>
                      </w:r>
                    </w:p>
                    <w:p w14:paraId="487B1A7F" w14:textId="77777777" w:rsidR="00B17170" w:rsidRPr="006F27DD" w:rsidRDefault="00B17170" w:rsidP="00B1717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</w:p>
                    <w:p w14:paraId="209A6EF7" w14:textId="77777777" w:rsidR="00B17170" w:rsidRPr="006F27DD" w:rsidRDefault="00B17170" w:rsidP="00B1717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25CC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AA7A738" wp14:editId="0013B06A">
                <wp:simplePos x="0" y="0"/>
                <wp:positionH relativeFrom="column">
                  <wp:posOffset>7193280</wp:posOffset>
                </wp:positionH>
                <wp:positionV relativeFrom="paragraph">
                  <wp:posOffset>2530290</wp:posOffset>
                </wp:positionV>
                <wp:extent cx="2137410" cy="770187"/>
                <wp:effectExtent l="1047750" t="0" r="15240" b="11430"/>
                <wp:wrapNone/>
                <wp:docPr id="16" name="Rounded Rectangular Callou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7410" cy="770187"/>
                        </a:xfrm>
                        <a:prstGeom prst="wedgeRoundRectCallout">
                          <a:avLst>
                            <a:gd name="adj1" fmla="val -96998"/>
                            <a:gd name="adj2" fmla="val 22404"/>
                            <a:gd name="adj3" fmla="val 16667"/>
                          </a:avLst>
                        </a:prstGeom>
                        <a:solidFill>
                          <a:srgbClr val="FFFF99"/>
                        </a:solidFill>
                        <a:ln w="6350">
                          <a:solidFill>
                            <a:srgbClr val="00AAA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646CE0" w14:textId="77777777" w:rsidR="006F27DD" w:rsidRPr="006F27DD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F27DD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Provide operations briefing to Operations Section Personnel</w:t>
                            </w:r>
                          </w:p>
                          <w:p w14:paraId="36B1B0BB" w14:textId="77777777" w:rsidR="006F27DD" w:rsidRPr="006F27DD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F27DD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Ensure support to operations in place</w:t>
                            </w:r>
                          </w:p>
                          <w:p w14:paraId="59D5CA3A" w14:textId="77777777" w:rsidR="006F27DD" w:rsidRPr="006F27DD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F27DD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Deploy next operating period resources Provide operations briefing to Operations Section Personnel</w:t>
                            </w:r>
                          </w:p>
                          <w:p w14:paraId="79BBFA2B" w14:textId="77777777" w:rsidR="006F27DD" w:rsidRPr="006F27DD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F27DD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Ensure support to operations in place</w:t>
                            </w:r>
                          </w:p>
                          <w:p w14:paraId="3B79416D" w14:textId="77777777" w:rsidR="006F27DD" w:rsidRPr="009A1C4F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Deploy next operating period resources</w:t>
                            </w:r>
                          </w:p>
                          <w:p w14:paraId="35CFCB8A" w14:textId="77777777" w:rsidR="006F27DD" w:rsidRPr="006F27DD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</w:p>
                          <w:p w14:paraId="7FC037E8" w14:textId="77777777" w:rsidR="006F27DD" w:rsidRPr="006F27DD" w:rsidRDefault="006F27DD" w:rsidP="006F27D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A7A738" id="Rounded Rectangular Callout 16" o:spid="_x0000_s1029" type="#_x0000_t62" style="position:absolute;left:0;text-align:left;margin-left:566.4pt;margin-top:199.25pt;width:168.3pt;height:60.6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" adj="-10152,15639" fillcolor="#ff9" strokecolor="#00aaa6" strokeweight=".5pt">
                <v:textbox>
                  <w:txbxContent>
                    <w:p w14:paraId="5B646CE0" w14:textId="77777777" w:rsidR="006F27DD" w:rsidRPr="006F27DD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F27DD">
                        <w:rPr>
                          <w:color w:val="000000" w:themeColor="text1"/>
                          <w:sz w:val="15"/>
                          <w:szCs w:val="15"/>
                        </w:rPr>
                        <w:t>Provide operations briefing to Operations Section Personnel</w:t>
                      </w:r>
                    </w:p>
                    <w:p w14:paraId="36B1B0BB" w14:textId="77777777" w:rsidR="006F27DD" w:rsidRPr="006F27DD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F27DD">
                        <w:rPr>
                          <w:color w:val="000000" w:themeColor="text1"/>
                          <w:sz w:val="15"/>
                          <w:szCs w:val="15"/>
                        </w:rPr>
                        <w:t>Ensure support to operations in place</w:t>
                      </w:r>
                    </w:p>
                    <w:p w14:paraId="59D5CA3A" w14:textId="77777777" w:rsidR="006F27DD" w:rsidRPr="006F27DD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F27DD">
                        <w:rPr>
                          <w:color w:val="000000" w:themeColor="text1"/>
                          <w:sz w:val="15"/>
                          <w:szCs w:val="15"/>
                        </w:rPr>
                        <w:t>Deploy next operating period resources Provide operations briefing to Operations Section Personnel</w:t>
                      </w:r>
                    </w:p>
                    <w:p w14:paraId="79BBFA2B" w14:textId="77777777" w:rsidR="006F27DD" w:rsidRPr="006F27DD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F27DD">
                        <w:rPr>
                          <w:color w:val="000000" w:themeColor="text1"/>
                          <w:sz w:val="15"/>
                          <w:szCs w:val="15"/>
                        </w:rPr>
                        <w:t>Ensure support to operations in place</w:t>
                      </w:r>
                    </w:p>
                    <w:p w14:paraId="3B79416D" w14:textId="77777777" w:rsidR="006F27DD" w:rsidRPr="009A1C4F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>Deploy next operating period resources</w:t>
                      </w:r>
                    </w:p>
                    <w:p w14:paraId="35CFCB8A" w14:textId="77777777" w:rsidR="006F27DD" w:rsidRPr="006F27DD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</w:p>
                    <w:p w14:paraId="7FC037E8" w14:textId="77777777" w:rsidR="006F27DD" w:rsidRPr="006F27DD" w:rsidRDefault="006F27DD" w:rsidP="006F27DD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25CC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F113E6C" wp14:editId="0E6385FD">
                <wp:simplePos x="0" y="0"/>
                <wp:positionH relativeFrom="column">
                  <wp:posOffset>7193280</wp:posOffset>
                </wp:positionH>
                <wp:positionV relativeFrom="paragraph">
                  <wp:posOffset>465452</wp:posOffset>
                </wp:positionV>
                <wp:extent cx="2137410" cy="1028609"/>
                <wp:effectExtent l="1219200" t="0" r="15240" b="248285"/>
                <wp:wrapNone/>
                <wp:docPr id="29" name="Rounded Rectangular Callou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7410" cy="1028609"/>
                        </a:xfrm>
                        <a:prstGeom prst="wedgeRoundRectCallout">
                          <a:avLst>
                            <a:gd name="adj1" fmla="val -105088"/>
                            <a:gd name="adj2" fmla="val 68852"/>
                            <a:gd name="adj3" fmla="val 16667"/>
                          </a:avLst>
                        </a:prstGeom>
                        <a:solidFill>
                          <a:srgbClr val="FF8989"/>
                        </a:solidFill>
                        <a:ln w="6350">
                          <a:solidFill>
                            <a:srgbClr val="00AAA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D1F7A8" w14:textId="77777777" w:rsidR="006F27DD" w:rsidRPr="006F27DD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F27DD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Meeting for IC/UC, Command &amp; General Staff to review planned actions and finalize information that will be incorporated into the Incident Action Plan (IAP).</w:t>
                            </w:r>
                          </w:p>
                          <w:p w14:paraId="4A16AC37" w14:textId="77777777" w:rsidR="006F27DD" w:rsidRPr="006F27DD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F27DD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Get tacit approval from IC/UC on planned actions.</w:t>
                            </w:r>
                          </w:p>
                          <w:p w14:paraId="08283D8D" w14:textId="77777777" w:rsidR="006F27DD" w:rsidRPr="006F27DD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F27DD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Section Personnel</w:t>
                            </w:r>
                          </w:p>
                          <w:p w14:paraId="0ACE062B" w14:textId="77777777" w:rsidR="006F27DD" w:rsidRPr="006F27DD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F27DD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Ensure support to operations in place</w:t>
                            </w:r>
                          </w:p>
                          <w:p w14:paraId="1CCF5F16" w14:textId="77777777" w:rsidR="006F27DD" w:rsidRPr="006F27DD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F27DD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Deploy next operating period resources</w:t>
                            </w:r>
                          </w:p>
                          <w:p w14:paraId="5A7FA30F" w14:textId="77777777" w:rsidR="006F27DD" w:rsidRPr="006F27DD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</w:p>
                          <w:p w14:paraId="6D9F6F02" w14:textId="77777777" w:rsidR="006F27DD" w:rsidRPr="006F27DD" w:rsidRDefault="006F27DD" w:rsidP="006F27D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113E6C" id="Rounded Rectangular Callout 29" o:spid="_x0000_s1030" type="#_x0000_t62" style="position:absolute;left:0;text-align:left;margin-left:566.4pt;margin-top:36.65pt;width:168.3pt;height:81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" adj="-11899,25672" fillcolor="#ff8989" strokecolor="#00aaa6" strokeweight=".5pt">
                <v:textbox>
                  <w:txbxContent>
                    <w:p w14:paraId="18D1F7A8" w14:textId="77777777" w:rsidR="006F27DD" w:rsidRPr="006F27DD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F27DD">
                        <w:rPr>
                          <w:color w:val="000000" w:themeColor="text1"/>
                          <w:sz w:val="15"/>
                          <w:szCs w:val="15"/>
                        </w:rPr>
                        <w:t>Meeting for IC/UC, Command &amp; General Staff to review planned actions and finalize information that will be incorporated into the Incident Action Plan (IAP).</w:t>
                      </w:r>
                    </w:p>
                    <w:p w14:paraId="4A16AC37" w14:textId="77777777" w:rsidR="006F27DD" w:rsidRPr="006F27DD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F27DD">
                        <w:rPr>
                          <w:color w:val="000000" w:themeColor="text1"/>
                          <w:sz w:val="15"/>
                          <w:szCs w:val="15"/>
                        </w:rPr>
                        <w:t>Get tacit approval from IC/UC on planned actions.</w:t>
                      </w:r>
                    </w:p>
                    <w:p w14:paraId="08283D8D" w14:textId="77777777" w:rsidR="006F27DD" w:rsidRPr="006F27DD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F27DD">
                        <w:rPr>
                          <w:color w:val="000000" w:themeColor="text1"/>
                          <w:sz w:val="15"/>
                          <w:szCs w:val="15"/>
                        </w:rPr>
                        <w:t>Section Personnel</w:t>
                      </w:r>
                    </w:p>
                    <w:p w14:paraId="0ACE062B" w14:textId="77777777" w:rsidR="006F27DD" w:rsidRPr="006F27DD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F27DD">
                        <w:rPr>
                          <w:color w:val="000000" w:themeColor="text1"/>
                          <w:sz w:val="15"/>
                          <w:szCs w:val="15"/>
                        </w:rPr>
                        <w:t>Ensure support to operations in place</w:t>
                      </w:r>
                    </w:p>
                    <w:p w14:paraId="1CCF5F16" w14:textId="77777777" w:rsidR="006F27DD" w:rsidRPr="006F27DD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F27DD">
                        <w:rPr>
                          <w:color w:val="000000" w:themeColor="text1"/>
                          <w:sz w:val="15"/>
                          <w:szCs w:val="15"/>
                        </w:rPr>
                        <w:t>Deploy next operating period resources</w:t>
                      </w:r>
                    </w:p>
                    <w:p w14:paraId="5A7FA30F" w14:textId="77777777" w:rsidR="006F27DD" w:rsidRPr="006F27DD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</w:p>
                    <w:p w14:paraId="6D9F6F02" w14:textId="77777777" w:rsidR="006F27DD" w:rsidRPr="006F27DD" w:rsidRDefault="006F27DD" w:rsidP="006F27DD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25CC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4FFF851" wp14:editId="1B17E639">
                <wp:simplePos x="0" y="0"/>
                <wp:positionH relativeFrom="column">
                  <wp:posOffset>3558540</wp:posOffset>
                </wp:positionH>
                <wp:positionV relativeFrom="paragraph">
                  <wp:posOffset>427355</wp:posOffset>
                </wp:positionV>
                <wp:extent cx="2137410" cy="744154"/>
                <wp:effectExtent l="0" t="0" r="15240" b="285115"/>
                <wp:wrapNone/>
                <wp:docPr id="30" name="Rounded Rectangular Callou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7410" cy="744154"/>
                        </a:xfrm>
                        <a:prstGeom prst="wedgeRoundRectCallout">
                          <a:avLst>
                            <a:gd name="adj1" fmla="val -599"/>
                            <a:gd name="adj2" fmla="val 83004"/>
                            <a:gd name="adj3" fmla="val 16667"/>
                          </a:avLst>
                        </a:prstGeom>
                        <a:solidFill>
                          <a:srgbClr val="CCCCFF"/>
                        </a:solidFill>
                        <a:ln w="6350">
                          <a:solidFill>
                            <a:srgbClr val="00AAA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8C88C8" w14:textId="241B4915" w:rsidR="006F27DD" w:rsidRPr="006F27DD" w:rsidRDefault="006F27DD" w:rsidP="006F27DD">
                            <w:pPr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F27DD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Block of time set aside for the Command &amp; General Staff to prepare for the Planning Meeting, updating charts, maps, &amp; Operations Section Chief’s plan of action (i.e. Safety Plan, etc.)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FFF851" id="Rounded Rectangular Callout 30" o:spid="_x0000_s1031" type="#_x0000_t62" style="position:absolute;left:0;text-align:left;margin-left:280.2pt;margin-top:33.65pt;width:168.3pt;height:58.6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" adj="10671,28729" fillcolor="#ccf" strokecolor="#00aaa6" strokeweight=".5pt">
                <v:textbox>
                  <w:txbxContent>
                    <w:p w14:paraId="218C88C8" w14:textId="241B4915" w:rsidR="006F27DD" w:rsidRPr="006F27DD" w:rsidRDefault="006F27DD" w:rsidP="006F27DD">
                      <w:pPr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F27DD">
                        <w:rPr>
                          <w:color w:val="000000" w:themeColor="text1"/>
                          <w:sz w:val="15"/>
                          <w:szCs w:val="15"/>
                        </w:rPr>
                        <w:t>Block of time set aside for the Command &amp; General Staff to prepare for the Planning Meeting, updating charts, maps, &amp; Operations Section Chief’s plan of action (i.e. Safety Plan, etc.)</w:t>
                      </w:r>
                    </w:p>
                  </w:txbxContent>
                </v:textbox>
              </v:shape>
            </w:pict>
          </mc:Fallback>
        </mc:AlternateContent>
      </w:r>
      <w:r w:rsidR="003C25CC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337C4DC" wp14:editId="7EE7D963">
                <wp:simplePos x="0" y="0"/>
                <wp:positionH relativeFrom="column">
                  <wp:posOffset>678180</wp:posOffset>
                </wp:positionH>
                <wp:positionV relativeFrom="paragraph">
                  <wp:posOffset>633077</wp:posOffset>
                </wp:positionV>
                <wp:extent cx="2137410" cy="653357"/>
                <wp:effectExtent l="0" t="0" r="339090" b="471170"/>
                <wp:wrapNone/>
                <wp:docPr id="34" name="Rounded Rectangular Callou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7410" cy="653357"/>
                        </a:xfrm>
                        <a:prstGeom prst="wedgeRoundRectCallout">
                          <a:avLst>
                            <a:gd name="adj1" fmla="val 63483"/>
                            <a:gd name="adj2" fmla="val 115748"/>
                            <a:gd name="adj3" fmla="val 16667"/>
                          </a:avLst>
                        </a:prstGeom>
                        <a:solidFill>
                          <a:srgbClr val="FF8989"/>
                        </a:solidFill>
                        <a:ln w="6350">
                          <a:solidFill>
                            <a:srgbClr val="00AAA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E780BD" w14:textId="2B335CC3" w:rsidR="006F27DD" w:rsidRPr="006F27DD" w:rsidRDefault="006F27DD" w:rsidP="006F27DD">
                            <w:pPr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F27DD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Operations Section Chief develop strategy &amp; tactics (plan of action for next Operational period to meet IC/UC direction, priorities, &amp; objectives.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37C4DC" id="Rounded Rectangular Callout 34" o:spid="_x0000_s1032" type="#_x0000_t62" style="position:absolute;left:0;text-align:left;margin-left:53.4pt;margin-top:49.85pt;width:168.3pt;height:51.4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" adj="24512,35802" fillcolor="#ff8989" strokecolor="#00aaa6" strokeweight=".5pt">
                <v:textbox>
                  <w:txbxContent>
                    <w:p w14:paraId="36E780BD" w14:textId="2B335CC3" w:rsidR="006F27DD" w:rsidRPr="006F27DD" w:rsidRDefault="006F27DD" w:rsidP="006F27DD">
                      <w:pPr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F27DD">
                        <w:rPr>
                          <w:color w:val="000000" w:themeColor="text1"/>
                          <w:sz w:val="15"/>
                          <w:szCs w:val="15"/>
                        </w:rPr>
                        <w:t>Operations Section Chief develop strategy &amp; tactics (plan of action for next Operational period to meet IC/UC direction, priorities, &amp; objectives.</w:t>
                      </w:r>
                    </w:p>
                  </w:txbxContent>
                </v:textbox>
              </v:shape>
            </w:pict>
          </mc:Fallback>
        </mc:AlternateContent>
      </w:r>
      <w:r w:rsidR="003C25CC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9CD3FBE" wp14:editId="1F8B99F0">
                <wp:simplePos x="0" y="0"/>
                <wp:positionH relativeFrom="column">
                  <wp:posOffset>563880</wp:posOffset>
                </wp:positionH>
                <wp:positionV relativeFrom="paragraph">
                  <wp:posOffset>1699783</wp:posOffset>
                </wp:positionV>
                <wp:extent cx="2137410" cy="900351"/>
                <wp:effectExtent l="0" t="0" r="300990" b="14605"/>
                <wp:wrapNone/>
                <wp:docPr id="35" name="Rounded Rectangular Callou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7410" cy="900351"/>
                        </a:xfrm>
                        <a:prstGeom prst="wedgeRoundRectCallout">
                          <a:avLst>
                            <a:gd name="adj1" fmla="val 62294"/>
                            <a:gd name="adj2" fmla="val 45000"/>
                            <a:gd name="adj3" fmla="val 16667"/>
                          </a:avLst>
                        </a:prstGeom>
                        <a:solidFill>
                          <a:srgbClr val="CCCCFF"/>
                        </a:solidFill>
                        <a:ln w="6350">
                          <a:solidFill>
                            <a:srgbClr val="00AAA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4DDE32" w14:textId="77777777" w:rsidR="006F27DD" w:rsidRPr="006F27DD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F27DD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Block of time set aside for Operations &amp; Planning to discuss &amp; document strategies, tactics &amp; contingencies</w:t>
                            </w:r>
                          </w:p>
                          <w:p w14:paraId="7D51F0BD" w14:textId="77777777" w:rsidR="006F27DD" w:rsidRPr="006F27DD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F27DD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Draft ICS 215</w:t>
                            </w:r>
                          </w:p>
                          <w:p w14:paraId="4B8D74ED" w14:textId="77777777" w:rsidR="006F27DD" w:rsidRPr="006F27DD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F27DD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Identify Ops organizational requirements</w:t>
                            </w:r>
                          </w:p>
                          <w:p w14:paraId="3E904838" w14:textId="77777777" w:rsidR="006F27DD" w:rsidRPr="006F27DD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F27DD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Ensure support to operations in place</w:t>
                            </w:r>
                          </w:p>
                          <w:p w14:paraId="402F5A45" w14:textId="77777777" w:rsidR="006F27DD" w:rsidRPr="006F27DD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F27DD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Deploy next operating period resources</w:t>
                            </w:r>
                          </w:p>
                          <w:p w14:paraId="73A6DF4E" w14:textId="77777777" w:rsidR="006F27DD" w:rsidRPr="006F27DD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</w:p>
                          <w:p w14:paraId="63D1B629" w14:textId="77777777" w:rsidR="006F27DD" w:rsidRPr="006F27DD" w:rsidRDefault="006F27DD" w:rsidP="006F27D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CD3FBE" id="Rounded Rectangular Callout 35" o:spid="_x0000_s1033" type="#_x0000_t62" style="position:absolute;left:0;text-align:left;margin-left:44.4pt;margin-top:133.85pt;width:168.3pt;height:70.9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" adj="24256,20520" fillcolor="#ccf" strokecolor="#00aaa6" strokeweight=".5pt">
                <v:textbox>
                  <w:txbxContent>
                    <w:p w14:paraId="234DDE32" w14:textId="77777777" w:rsidR="006F27DD" w:rsidRPr="006F27DD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F27DD">
                        <w:rPr>
                          <w:color w:val="000000" w:themeColor="text1"/>
                          <w:sz w:val="15"/>
                          <w:szCs w:val="15"/>
                        </w:rPr>
                        <w:t>Block of time set aside for Operations &amp; Planning to discuss &amp; document strategies, tactics &amp; contingencies</w:t>
                      </w:r>
                    </w:p>
                    <w:p w14:paraId="7D51F0BD" w14:textId="77777777" w:rsidR="006F27DD" w:rsidRPr="006F27DD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F27DD">
                        <w:rPr>
                          <w:color w:val="000000" w:themeColor="text1"/>
                          <w:sz w:val="15"/>
                          <w:szCs w:val="15"/>
                        </w:rPr>
                        <w:t>Draft ICS 215</w:t>
                      </w:r>
                    </w:p>
                    <w:p w14:paraId="4B8D74ED" w14:textId="77777777" w:rsidR="006F27DD" w:rsidRPr="006F27DD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F27DD">
                        <w:rPr>
                          <w:color w:val="000000" w:themeColor="text1"/>
                          <w:sz w:val="15"/>
                          <w:szCs w:val="15"/>
                        </w:rPr>
                        <w:t>Identify Ops organizational requirements</w:t>
                      </w:r>
                    </w:p>
                    <w:p w14:paraId="3E904838" w14:textId="77777777" w:rsidR="006F27DD" w:rsidRPr="006F27DD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F27DD">
                        <w:rPr>
                          <w:color w:val="000000" w:themeColor="text1"/>
                          <w:sz w:val="15"/>
                          <w:szCs w:val="15"/>
                        </w:rPr>
                        <w:t>Ensure support to operations in place</w:t>
                      </w:r>
                    </w:p>
                    <w:p w14:paraId="402F5A45" w14:textId="77777777" w:rsidR="006F27DD" w:rsidRPr="006F27DD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F27DD">
                        <w:rPr>
                          <w:color w:val="000000" w:themeColor="text1"/>
                          <w:sz w:val="15"/>
                          <w:szCs w:val="15"/>
                        </w:rPr>
                        <w:t>Deploy next operating period resources</w:t>
                      </w:r>
                    </w:p>
                    <w:p w14:paraId="73A6DF4E" w14:textId="77777777" w:rsidR="006F27DD" w:rsidRPr="006F27DD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</w:p>
                    <w:p w14:paraId="63D1B629" w14:textId="77777777" w:rsidR="006F27DD" w:rsidRPr="006F27DD" w:rsidRDefault="006F27DD" w:rsidP="006F27DD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25CC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4CED4CF" wp14:editId="499D401D">
                <wp:simplePos x="0" y="0"/>
                <wp:positionH relativeFrom="column">
                  <wp:posOffset>563880</wp:posOffset>
                </wp:positionH>
                <wp:positionV relativeFrom="paragraph">
                  <wp:posOffset>2690296</wp:posOffset>
                </wp:positionV>
                <wp:extent cx="2137410" cy="770187"/>
                <wp:effectExtent l="0" t="0" r="358140" b="11430"/>
                <wp:wrapNone/>
                <wp:docPr id="36" name="Rounded Rectangular Callou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7410" cy="770187"/>
                        </a:xfrm>
                        <a:prstGeom prst="wedgeRoundRectCallout">
                          <a:avLst>
                            <a:gd name="adj1" fmla="val 64350"/>
                            <a:gd name="adj2" fmla="val 5024"/>
                            <a:gd name="adj3" fmla="val 16667"/>
                          </a:avLst>
                        </a:prstGeom>
                        <a:solidFill>
                          <a:srgbClr val="FFFF99"/>
                        </a:solidFill>
                        <a:ln w="6350">
                          <a:solidFill>
                            <a:srgbClr val="00AAA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C2B324" w14:textId="77777777" w:rsidR="006F27DD" w:rsidRPr="006F27DD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F27DD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Meet &amp; brief Command &amp; General Staff on IC/UC direction, objectives, &amp; priorities</w:t>
                            </w:r>
                          </w:p>
                          <w:p w14:paraId="445F4997" w14:textId="77777777" w:rsidR="006F27DD" w:rsidRPr="006F27DD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F27DD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Assign work tasks</w:t>
                            </w:r>
                          </w:p>
                          <w:p w14:paraId="1696F3B5" w14:textId="77777777" w:rsidR="006F27DD" w:rsidRPr="006F27DD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F27DD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Resolve problems &amp; clarify staff roles &amp; responsibilities</w:t>
                            </w:r>
                          </w:p>
                          <w:p w14:paraId="390700E3" w14:textId="77777777" w:rsidR="006F27DD" w:rsidRPr="006F27DD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F27DD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Deploy next operating period resources</w:t>
                            </w:r>
                          </w:p>
                          <w:p w14:paraId="5CB9DEAD" w14:textId="77777777" w:rsidR="006F27DD" w:rsidRPr="006F27DD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</w:p>
                          <w:p w14:paraId="61A0875C" w14:textId="77777777" w:rsidR="006F27DD" w:rsidRPr="006F27DD" w:rsidRDefault="006F27DD" w:rsidP="006F27D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CED4CF" id="Rounded Rectangular Callout 36" o:spid="_x0000_s1034" type="#_x0000_t62" style="position:absolute;left:0;text-align:left;margin-left:44.4pt;margin-top:211.85pt;width:168.3pt;height:60.6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" adj="24700,11885" fillcolor="#ff9" strokecolor="#00aaa6" strokeweight=".5pt">
                <v:textbox>
                  <w:txbxContent>
                    <w:p w14:paraId="2CC2B324" w14:textId="77777777" w:rsidR="006F27DD" w:rsidRPr="006F27DD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F27DD">
                        <w:rPr>
                          <w:color w:val="000000" w:themeColor="text1"/>
                          <w:sz w:val="15"/>
                          <w:szCs w:val="15"/>
                        </w:rPr>
                        <w:t>Meet &amp; brief Command &amp; General Staff on IC/UC direction, objectives, &amp; priorities</w:t>
                      </w:r>
                    </w:p>
                    <w:p w14:paraId="445F4997" w14:textId="77777777" w:rsidR="006F27DD" w:rsidRPr="006F27DD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F27DD">
                        <w:rPr>
                          <w:color w:val="000000" w:themeColor="text1"/>
                          <w:sz w:val="15"/>
                          <w:szCs w:val="15"/>
                        </w:rPr>
                        <w:t>Assign work tasks</w:t>
                      </w:r>
                    </w:p>
                    <w:p w14:paraId="1696F3B5" w14:textId="77777777" w:rsidR="006F27DD" w:rsidRPr="006F27DD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F27DD">
                        <w:rPr>
                          <w:color w:val="000000" w:themeColor="text1"/>
                          <w:sz w:val="15"/>
                          <w:szCs w:val="15"/>
                        </w:rPr>
                        <w:t>Resolve problems &amp; clarify staff roles &amp; responsibilities</w:t>
                      </w:r>
                    </w:p>
                    <w:p w14:paraId="390700E3" w14:textId="77777777" w:rsidR="006F27DD" w:rsidRPr="006F27DD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F27DD">
                        <w:rPr>
                          <w:color w:val="000000" w:themeColor="text1"/>
                          <w:sz w:val="15"/>
                          <w:szCs w:val="15"/>
                        </w:rPr>
                        <w:t>Deploy next operating period resources</w:t>
                      </w:r>
                    </w:p>
                    <w:p w14:paraId="5CB9DEAD" w14:textId="77777777" w:rsidR="006F27DD" w:rsidRPr="006F27DD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</w:p>
                    <w:p w14:paraId="61A0875C" w14:textId="77777777" w:rsidR="006F27DD" w:rsidRPr="006F27DD" w:rsidRDefault="006F27DD" w:rsidP="006F27DD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25CC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5617CF3" wp14:editId="30B16DA8">
                <wp:simplePos x="0" y="0"/>
                <wp:positionH relativeFrom="column">
                  <wp:posOffset>563880</wp:posOffset>
                </wp:positionH>
                <wp:positionV relativeFrom="paragraph">
                  <wp:posOffset>3566519</wp:posOffset>
                </wp:positionV>
                <wp:extent cx="2137410" cy="761933"/>
                <wp:effectExtent l="0" t="0" r="377190" b="19685"/>
                <wp:wrapNone/>
                <wp:docPr id="37" name="Rounded Rectangular Callout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7410" cy="761933"/>
                        </a:xfrm>
                        <a:prstGeom prst="wedgeRoundRectCallout">
                          <a:avLst>
                            <a:gd name="adj1" fmla="val 65440"/>
                            <a:gd name="adj2" fmla="val -39852"/>
                            <a:gd name="adj3" fmla="val 16667"/>
                          </a:avLst>
                        </a:prstGeom>
                        <a:solidFill>
                          <a:srgbClr val="FF8989"/>
                        </a:solidFill>
                        <a:ln w="6350">
                          <a:solidFill>
                            <a:srgbClr val="00AAA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9E48E5" w14:textId="77777777" w:rsidR="006F27DD" w:rsidRPr="006F27DD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F27DD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Establish priorities</w:t>
                            </w:r>
                          </w:p>
                          <w:p w14:paraId="755F3E59" w14:textId="77777777" w:rsidR="006F27DD" w:rsidRPr="006F27DD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F27DD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Develop response objectives</w:t>
                            </w:r>
                          </w:p>
                          <w:p w14:paraId="61E7CF45" w14:textId="77777777" w:rsidR="006F27DD" w:rsidRPr="006F27DD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F27DD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Identify response emphasis</w:t>
                            </w:r>
                          </w:p>
                          <w:p w14:paraId="6782A115" w14:textId="50034CDF" w:rsidR="006F27DD" w:rsidRPr="006F27DD" w:rsidRDefault="006F27DD" w:rsidP="006F27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F27DD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Agree on operating policy, procedures &amp; guidelines</w:t>
                            </w:r>
                          </w:p>
                          <w:p w14:paraId="196A89BC" w14:textId="77777777" w:rsidR="006F27DD" w:rsidRPr="006F27DD" w:rsidRDefault="006F27DD" w:rsidP="006F27D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617CF3" id="Rounded Rectangular Callout 37" o:spid="_x0000_s1035" type="#_x0000_t62" style="position:absolute;left:0;text-align:left;margin-left:44.4pt;margin-top:280.85pt;width:168.3pt;height:60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" adj="24935,2192" fillcolor="#ff8989" strokecolor="#00aaa6" strokeweight=".5pt">
                <v:textbox>
                  <w:txbxContent>
                    <w:p w14:paraId="0A9E48E5" w14:textId="77777777" w:rsidR="006F27DD" w:rsidRPr="006F27DD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F27DD">
                        <w:rPr>
                          <w:color w:val="000000" w:themeColor="text1"/>
                          <w:sz w:val="15"/>
                          <w:szCs w:val="15"/>
                        </w:rPr>
                        <w:t>Establish priorities</w:t>
                      </w:r>
                    </w:p>
                    <w:p w14:paraId="755F3E59" w14:textId="77777777" w:rsidR="006F27DD" w:rsidRPr="006F27DD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F27DD">
                        <w:rPr>
                          <w:color w:val="000000" w:themeColor="text1"/>
                          <w:sz w:val="15"/>
                          <w:szCs w:val="15"/>
                        </w:rPr>
                        <w:t>Develop response objectives</w:t>
                      </w:r>
                    </w:p>
                    <w:p w14:paraId="61E7CF45" w14:textId="77777777" w:rsidR="006F27DD" w:rsidRPr="006F27DD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F27DD">
                        <w:rPr>
                          <w:color w:val="000000" w:themeColor="text1"/>
                          <w:sz w:val="15"/>
                          <w:szCs w:val="15"/>
                        </w:rPr>
                        <w:t>Identify response emphasis</w:t>
                      </w:r>
                    </w:p>
                    <w:p w14:paraId="6782A115" w14:textId="50034CDF" w:rsidR="006F27DD" w:rsidRPr="006F27DD" w:rsidRDefault="006F27DD" w:rsidP="006F27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F27DD">
                        <w:rPr>
                          <w:color w:val="000000" w:themeColor="text1"/>
                          <w:sz w:val="15"/>
                          <w:szCs w:val="15"/>
                        </w:rPr>
                        <w:t>Agree on operating policy, procedures &amp; guidelines</w:t>
                      </w:r>
                    </w:p>
                    <w:p w14:paraId="196A89BC" w14:textId="77777777" w:rsidR="006F27DD" w:rsidRPr="006F27DD" w:rsidRDefault="006F27DD" w:rsidP="006F27DD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25CC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C380DEC" wp14:editId="21C886B2">
                <wp:simplePos x="0" y="0"/>
                <wp:positionH relativeFrom="column">
                  <wp:posOffset>563880</wp:posOffset>
                </wp:positionH>
                <wp:positionV relativeFrom="paragraph">
                  <wp:posOffset>4526554</wp:posOffset>
                </wp:positionV>
                <wp:extent cx="2137410" cy="636849"/>
                <wp:effectExtent l="0" t="0" r="339090" b="11430"/>
                <wp:wrapNone/>
                <wp:docPr id="38" name="Rounded Rectangular Callout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7410" cy="636849"/>
                        </a:xfrm>
                        <a:prstGeom prst="wedgeRoundRectCallout">
                          <a:avLst>
                            <a:gd name="adj1" fmla="val 64014"/>
                            <a:gd name="adj2" fmla="val -46621"/>
                            <a:gd name="adj3" fmla="val 16667"/>
                          </a:avLst>
                        </a:prstGeom>
                        <a:solidFill>
                          <a:srgbClr val="FFCC99"/>
                        </a:solidFill>
                        <a:ln w="6350">
                          <a:solidFill>
                            <a:srgbClr val="00AAA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773475" w14:textId="77777777" w:rsidR="00677DB0" w:rsidRPr="00677DB0" w:rsidRDefault="00677DB0" w:rsidP="00677DB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77DB0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Determine UC representatives</w:t>
                            </w:r>
                          </w:p>
                          <w:p w14:paraId="6B241BEE" w14:textId="77777777" w:rsidR="00677DB0" w:rsidRPr="00677DB0" w:rsidRDefault="00677DB0" w:rsidP="00677DB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77DB0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Agree on organization structure</w:t>
                            </w:r>
                          </w:p>
                          <w:p w14:paraId="635078D6" w14:textId="77777777" w:rsidR="00677DB0" w:rsidRPr="00677DB0" w:rsidRDefault="00677DB0" w:rsidP="00677DB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77DB0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Identify command post &amp; support facilities</w:t>
                            </w:r>
                          </w:p>
                          <w:p w14:paraId="2138A1DB" w14:textId="77777777" w:rsidR="00677DB0" w:rsidRPr="00677DB0" w:rsidRDefault="00677DB0" w:rsidP="00677DB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77DB0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Order appropriate staffing</w:t>
                            </w:r>
                          </w:p>
                          <w:p w14:paraId="02A59EB0" w14:textId="77777777" w:rsidR="00677DB0" w:rsidRPr="00677DB0" w:rsidRDefault="00677DB0" w:rsidP="00677DB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380DEC" id="Rounded Rectangular Callout 38" o:spid="_x0000_s1036" type="#_x0000_t62" style="position:absolute;left:0;text-align:left;margin-left:44.4pt;margin-top:356.4pt;width:168.3pt;height:50.1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" adj="24627,730" fillcolor="#fc9" strokecolor="#00aaa6" strokeweight=".5pt">
                <v:textbox>
                  <w:txbxContent>
                    <w:p w14:paraId="0F773475" w14:textId="77777777" w:rsidR="00677DB0" w:rsidRPr="00677DB0" w:rsidRDefault="00677DB0" w:rsidP="00677DB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77DB0">
                        <w:rPr>
                          <w:color w:val="000000" w:themeColor="text1"/>
                          <w:sz w:val="15"/>
                          <w:szCs w:val="15"/>
                        </w:rPr>
                        <w:t>Determine UC representatives</w:t>
                      </w:r>
                    </w:p>
                    <w:p w14:paraId="6B241BEE" w14:textId="77777777" w:rsidR="00677DB0" w:rsidRPr="00677DB0" w:rsidRDefault="00677DB0" w:rsidP="00677DB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77DB0">
                        <w:rPr>
                          <w:color w:val="000000" w:themeColor="text1"/>
                          <w:sz w:val="15"/>
                          <w:szCs w:val="15"/>
                        </w:rPr>
                        <w:t>Agree on organization structure</w:t>
                      </w:r>
                    </w:p>
                    <w:p w14:paraId="635078D6" w14:textId="77777777" w:rsidR="00677DB0" w:rsidRPr="00677DB0" w:rsidRDefault="00677DB0" w:rsidP="00677DB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77DB0">
                        <w:rPr>
                          <w:color w:val="000000" w:themeColor="text1"/>
                          <w:sz w:val="15"/>
                          <w:szCs w:val="15"/>
                        </w:rPr>
                        <w:t>Identify command post &amp; support facilities</w:t>
                      </w:r>
                    </w:p>
                    <w:p w14:paraId="2138A1DB" w14:textId="77777777" w:rsidR="00677DB0" w:rsidRPr="00677DB0" w:rsidRDefault="00677DB0" w:rsidP="00677DB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77DB0">
                        <w:rPr>
                          <w:color w:val="000000" w:themeColor="text1"/>
                          <w:sz w:val="15"/>
                          <w:szCs w:val="15"/>
                        </w:rPr>
                        <w:t>Order appropriate staffing</w:t>
                      </w:r>
                    </w:p>
                    <w:p w14:paraId="02A59EB0" w14:textId="77777777" w:rsidR="00677DB0" w:rsidRPr="00677DB0" w:rsidRDefault="00677DB0" w:rsidP="00677DB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25CC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F4C7AF2" wp14:editId="24E42B24">
                <wp:simplePos x="0" y="0"/>
                <wp:positionH relativeFrom="column">
                  <wp:posOffset>563880</wp:posOffset>
                </wp:positionH>
                <wp:positionV relativeFrom="paragraph">
                  <wp:posOffset>5296106</wp:posOffset>
                </wp:positionV>
                <wp:extent cx="2137410" cy="660977"/>
                <wp:effectExtent l="0" t="209550" r="415290" b="25400"/>
                <wp:wrapNone/>
                <wp:docPr id="39" name="Rounded Rectangular Callou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7410" cy="660977"/>
                        </a:xfrm>
                        <a:prstGeom prst="wedgeRoundRectCallout">
                          <a:avLst>
                            <a:gd name="adj1" fmla="val 66962"/>
                            <a:gd name="adj2" fmla="val -76976"/>
                            <a:gd name="adj3" fmla="val 16667"/>
                          </a:avLst>
                        </a:prstGeom>
                        <a:solidFill>
                          <a:srgbClr val="FFFF99"/>
                        </a:solidFill>
                        <a:ln w="6350">
                          <a:solidFill>
                            <a:srgbClr val="00AAA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613D8F" w14:textId="77777777" w:rsidR="00677DB0" w:rsidRPr="00677DB0" w:rsidRDefault="00677DB0" w:rsidP="00677DB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77DB0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Brief command on initial response activities</w:t>
                            </w:r>
                          </w:p>
                          <w:p w14:paraId="4A837895" w14:textId="77777777" w:rsidR="00677DB0" w:rsidRPr="00677DB0" w:rsidRDefault="00677DB0" w:rsidP="00677DB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77DB0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Clarify issues &amp; concerns</w:t>
                            </w:r>
                          </w:p>
                          <w:p w14:paraId="30B5B99B" w14:textId="77777777" w:rsidR="00677DB0" w:rsidRPr="00677DB0" w:rsidRDefault="00677DB0" w:rsidP="00677DB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77DB0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Discuss planned operations &amp; direction</w:t>
                            </w:r>
                          </w:p>
                          <w:p w14:paraId="1D888932" w14:textId="4F4CE429" w:rsidR="00677DB0" w:rsidRPr="00677DB0" w:rsidRDefault="00677DB0" w:rsidP="00677DB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677DB0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Identify incident escalation potential</w:t>
                            </w:r>
                          </w:p>
                          <w:p w14:paraId="1A03F36C" w14:textId="77777777" w:rsidR="00677DB0" w:rsidRPr="00677DB0" w:rsidRDefault="00677DB0" w:rsidP="00677DB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4C7AF2" id="_x0000_s1037" type="#_x0000_t62" style="position:absolute;left:0;text-align:left;margin-left:44.4pt;margin-top:417pt;width:168.3pt;height:52.0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" adj="25264,-5827" fillcolor="#ff9" strokecolor="#00aaa6" strokeweight=".5pt">
                <v:textbox>
                  <w:txbxContent>
                    <w:p w14:paraId="41613D8F" w14:textId="77777777" w:rsidR="00677DB0" w:rsidRPr="00677DB0" w:rsidRDefault="00677DB0" w:rsidP="00677DB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77DB0">
                        <w:rPr>
                          <w:color w:val="000000" w:themeColor="text1"/>
                          <w:sz w:val="15"/>
                          <w:szCs w:val="15"/>
                        </w:rPr>
                        <w:t>Brief command on initial response activities</w:t>
                      </w:r>
                    </w:p>
                    <w:p w14:paraId="4A837895" w14:textId="77777777" w:rsidR="00677DB0" w:rsidRPr="00677DB0" w:rsidRDefault="00677DB0" w:rsidP="00677DB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77DB0">
                        <w:rPr>
                          <w:color w:val="000000" w:themeColor="text1"/>
                          <w:sz w:val="15"/>
                          <w:szCs w:val="15"/>
                        </w:rPr>
                        <w:t>Clarify issues &amp; concerns</w:t>
                      </w:r>
                    </w:p>
                    <w:p w14:paraId="30B5B99B" w14:textId="77777777" w:rsidR="00677DB0" w:rsidRPr="00677DB0" w:rsidRDefault="00677DB0" w:rsidP="00677DB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77DB0">
                        <w:rPr>
                          <w:color w:val="000000" w:themeColor="text1"/>
                          <w:sz w:val="15"/>
                          <w:szCs w:val="15"/>
                        </w:rPr>
                        <w:t>Discuss planned operations &amp; direction</w:t>
                      </w:r>
                    </w:p>
                    <w:p w14:paraId="1D888932" w14:textId="4F4CE429" w:rsidR="00677DB0" w:rsidRPr="00677DB0" w:rsidRDefault="00677DB0" w:rsidP="00677DB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677DB0">
                        <w:rPr>
                          <w:color w:val="000000" w:themeColor="text1"/>
                          <w:sz w:val="15"/>
                          <w:szCs w:val="15"/>
                        </w:rPr>
                        <w:t>Identify incident escalation potential</w:t>
                      </w:r>
                    </w:p>
                    <w:p w14:paraId="1A03F36C" w14:textId="77777777" w:rsidR="00677DB0" w:rsidRPr="00677DB0" w:rsidRDefault="00677DB0" w:rsidP="00677DB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25CC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4E554F0" wp14:editId="5176B557">
                <wp:simplePos x="0" y="0"/>
                <wp:positionH relativeFrom="column">
                  <wp:posOffset>7025640</wp:posOffset>
                </wp:positionH>
                <wp:positionV relativeFrom="paragraph">
                  <wp:posOffset>3619854</wp:posOffset>
                </wp:positionV>
                <wp:extent cx="2137410" cy="1025562"/>
                <wp:effectExtent l="1009650" t="0" r="15240" b="22225"/>
                <wp:wrapNone/>
                <wp:docPr id="40" name="Rounded Rectangular Callout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7410" cy="1025562"/>
                        </a:xfrm>
                        <a:prstGeom prst="wedgeRoundRectCallout">
                          <a:avLst>
                            <a:gd name="adj1" fmla="val -95215"/>
                            <a:gd name="adj2" fmla="val -4288"/>
                            <a:gd name="adj3" fmla="val 16667"/>
                          </a:avLst>
                        </a:prstGeom>
                        <a:solidFill>
                          <a:srgbClr val="CCFFCC"/>
                        </a:solidFill>
                        <a:ln w="6350">
                          <a:solidFill>
                            <a:srgbClr val="00AAA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F340AE" w14:textId="77777777" w:rsidR="00CB14C8" w:rsidRPr="00CB14C8" w:rsidRDefault="00CB14C8" w:rsidP="00CB14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CB14C8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Monitor on-going operations &amp; make tactical adjustments</w:t>
                            </w:r>
                          </w:p>
                          <w:p w14:paraId="2404FFDF" w14:textId="77777777" w:rsidR="00CB14C8" w:rsidRPr="00CB14C8" w:rsidRDefault="00CB14C8" w:rsidP="00CB14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CB14C8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Measure/ensure progress against stated objectives</w:t>
                            </w:r>
                          </w:p>
                          <w:p w14:paraId="6ED8CB60" w14:textId="77777777" w:rsidR="00CB14C8" w:rsidRPr="00CB14C8" w:rsidRDefault="00CB14C8" w:rsidP="00CB14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CB14C8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Debrief resources coming off shift</w:t>
                            </w:r>
                          </w:p>
                          <w:p w14:paraId="0DFF1904" w14:textId="77777777" w:rsidR="00CB14C8" w:rsidRPr="00CB14C8" w:rsidRDefault="00CB14C8" w:rsidP="00CB14C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270" w:hanging="180"/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CB14C8">
                              <w:rPr>
                                <w:color w:val="000000" w:themeColor="text1"/>
                                <w:sz w:val="15"/>
                                <w:szCs w:val="15"/>
                              </w:rPr>
                              <w:t>Prepare to brief UC/Planning on accomplishments</w:t>
                            </w:r>
                          </w:p>
                          <w:p w14:paraId="7FB17153" w14:textId="77777777" w:rsidR="00CB14C8" w:rsidRPr="00CB14C8" w:rsidRDefault="00CB14C8" w:rsidP="00CB14C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E554F0" id="Rounded Rectangular Callout 40" o:spid="_x0000_s1038" type="#_x0000_t62" style="position:absolute;left:0;text-align:left;margin-left:553.2pt;margin-top:285.05pt;width:168.3pt;height:80.7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" adj="-9766,9874" fillcolor="#cfc" strokecolor="#00aaa6" strokeweight=".5pt">
                <v:textbox>
                  <w:txbxContent>
                    <w:p w14:paraId="19F340AE" w14:textId="77777777" w:rsidR="00CB14C8" w:rsidRPr="00CB14C8" w:rsidRDefault="00CB14C8" w:rsidP="00CB14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CB14C8">
                        <w:rPr>
                          <w:color w:val="000000" w:themeColor="text1"/>
                          <w:sz w:val="15"/>
                          <w:szCs w:val="15"/>
                        </w:rPr>
                        <w:t>Monitor on-going operations &amp; make tactical adjustments</w:t>
                      </w:r>
                    </w:p>
                    <w:p w14:paraId="2404FFDF" w14:textId="77777777" w:rsidR="00CB14C8" w:rsidRPr="00CB14C8" w:rsidRDefault="00CB14C8" w:rsidP="00CB14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CB14C8">
                        <w:rPr>
                          <w:color w:val="000000" w:themeColor="text1"/>
                          <w:sz w:val="15"/>
                          <w:szCs w:val="15"/>
                        </w:rPr>
                        <w:t>Measure/ensure progress against stated objectives</w:t>
                      </w:r>
                    </w:p>
                    <w:p w14:paraId="6ED8CB60" w14:textId="77777777" w:rsidR="00CB14C8" w:rsidRPr="00CB14C8" w:rsidRDefault="00CB14C8" w:rsidP="00CB14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CB14C8">
                        <w:rPr>
                          <w:color w:val="000000" w:themeColor="text1"/>
                          <w:sz w:val="15"/>
                          <w:szCs w:val="15"/>
                        </w:rPr>
                        <w:t>Debrief resources coming off shift</w:t>
                      </w:r>
                    </w:p>
                    <w:p w14:paraId="0DFF1904" w14:textId="77777777" w:rsidR="00CB14C8" w:rsidRPr="00CB14C8" w:rsidRDefault="00CB14C8" w:rsidP="00CB14C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270" w:hanging="180"/>
                        <w:rPr>
                          <w:color w:val="000000" w:themeColor="text1"/>
                          <w:sz w:val="15"/>
                          <w:szCs w:val="15"/>
                        </w:rPr>
                      </w:pPr>
                      <w:r w:rsidRPr="00CB14C8">
                        <w:rPr>
                          <w:color w:val="000000" w:themeColor="text1"/>
                          <w:sz w:val="15"/>
                          <w:szCs w:val="15"/>
                        </w:rPr>
                        <w:t>Prepare to brief UC/Planning on accomplishments</w:t>
                      </w:r>
                    </w:p>
                    <w:p w14:paraId="7FB17153" w14:textId="77777777" w:rsidR="00CB14C8" w:rsidRPr="00CB14C8" w:rsidRDefault="00CB14C8" w:rsidP="00CB14C8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E6BEE"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82897C4" wp14:editId="5C25B1C1">
                <wp:simplePos x="0" y="0"/>
                <wp:positionH relativeFrom="column">
                  <wp:posOffset>-3304667</wp:posOffset>
                </wp:positionH>
                <wp:positionV relativeFrom="margin">
                  <wp:posOffset>3183255</wp:posOffset>
                </wp:positionV>
                <wp:extent cx="6820535" cy="850839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6820535" cy="850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C971DE" w14:textId="3E0BB6BE" w:rsidR="00A554DA" w:rsidRPr="00FE6BEE" w:rsidRDefault="00A554DA">
                            <w:pPr>
                              <w:rPr>
                                <w:color w:val="BFBFBF" w:themeColor="background1" w:themeShade="BF"/>
                                <w:sz w:val="96"/>
                                <w:szCs w:val="96"/>
                              </w:rPr>
                            </w:pPr>
                            <w:r w:rsidRPr="00FE6BEE">
                              <w:rPr>
                                <w:color w:val="BFBFBF" w:themeColor="background1" w:themeShade="BF"/>
                                <w:sz w:val="96"/>
                                <w:szCs w:val="96"/>
                              </w:rPr>
                              <w:t xml:space="preserve">Incident </w:t>
                            </w:r>
                            <w:r w:rsidR="00F90D11">
                              <w:rPr>
                                <w:color w:val="BFBFBF" w:themeColor="background1" w:themeShade="BF"/>
                                <w:sz w:val="96"/>
                                <w:szCs w:val="96"/>
                              </w:rPr>
                              <w:t xml:space="preserve"> Action Planning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2897C4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39" type="#_x0000_t202" style="position:absolute;left:0;text-align:left;margin-left:-260.2pt;margin-top:250.65pt;width:537.05pt;height:67pt;rotation:-90;z-index:2517135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" filled="f" stroked="f">
                <v:textbox>
                  <w:txbxContent>
                    <w:p w14:paraId="2DC971DE" w14:textId="3E0BB6BE" w:rsidR="00A554DA" w:rsidRPr="00FE6BEE" w:rsidRDefault="00A554DA">
                      <w:pPr>
                        <w:rPr>
                          <w:color w:val="BFBFBF" w:themeColor="background1" w:themeShade="BF"/>
                          <w:sz w:val="96"/>
                          <w:szCs w:val="96"/>
                        </w:rPr>
                      </w:pPr>
                      <w:r w:rsidRPr="00FE6BEE">
                        <w:rPr>
                          <w:color w:val="BFBFBF" w:themeColor="background1" w:themeShade="BF"/>
                          <w:sz w:val="96"/>
                          <w:szCs w:val="96"/>
                        </w:rPr>
                        <w:t xml:space="preserve">Incident </w:t>
                      </w:r>
                      <w:r w:rsidR="00F90D11">
                        <w:rPr>
                          <w:color w:val="BFBFBF" w:themeColor="background1" w:themeShade="BF"/>
                          <w:sz w:val="96"/>
                          <w:szCs w:val="96"/>
                        </w:rPr>
                        <w:t xml:space="preserve"> Action Planning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9C625E" w:rsidRPr="009C625E">
        <w:rPr>
          <w:b/>
          <w:sz w:val="52"/>
          <w:szCs w:val="52"/>
        </w:rPr>
        <w:t xml:space="preserve">Planning </w:t>
      </w:r>
      <w:r w:rsidR="009C625E">
        <w:rPr>
          <w:b/>
          <w:sz w:val="52"/>
          <w:szCs w:val="52"/>
        </w:rPr>
        <w:t>“</w:t>
      </w:r>
      <w:r w:rsidR="009C625E" w:rsidRPr="009C625E">
        <w:rPr>
          <w:b/>
          <w:sz w:val="52"/>
          <w:szCs w:val="52"/>
        </w:rPr>
        <w:t>P</w:t>
      </w:r>
      <w:r w:rsidR="009C625E">
        <w:rPr>
          <w:b/>
          <w:sz w:val="52"/>
          <w:szCs w:val="52"/>
        </w:rPr>
        <w:t>”</w:t>
      </w:r>
      <w:r w:rsidR="006F27DD" w:rsidRPr="006F27DD">
        <w:rPr>
          <w:b/>
          <w:noProof/>
          <w:sz w:val="52"/>
          <w:szCs w:val="52"/>
        </w:rPr>
        <w:t xml:space="preserve"> </w:t>
      </w:r>
    </w:p>
    <w:sectPr w:rsidR="009C625E" w:rsidSect="00766FE0">
      <w:pgSz w:w="15840" w:h="12240" w:orient="landscape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9728F"/>
    <w:multiLevelType w:val="hybridMultilevel"/>
    <w:tmpl w:val="315613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31548A"/>
    <w:multiLevelType w:val="hybridMultilevel"/>
    <w:tmpl w:val="DD34C5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9278783">
    <w:abstractNumId w:val="0"/>
  </w:num>
  <w:num w:numId="2" w16cid:durableId="11736887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0EF"/>
    <w:rsid w:val="00003C09"/>
    <w:rsid w:val="000970A9"/>
    <w:rsid w:val="001A1313"/>
    <w:rsid w:val="00210552"/>
    <w:rsid w:val="00277C64"/>
    <w:rsid w:val="0028637A"/>
    <w:rsid w:val="002B10EF"/>
    <w:rsid w:val="002E485A"/>
    <w:rsid w:val="00364601"/>
    <w:rsid w:val="003825A0"/>
    <w:rsid w:val="003C25CC"/>
    <w:rsid w:val="004D202B"/>
    <w:rsid w:val="0059510A"/>
    <w:rsid w:val="005D0B2A"/>
    <w:rsid w:val="0061768A"/>
    <w:rsid w:val="00677DB0"/>
    <w:rsid w:val="006F27DD"/>
    <w:rsid w:val="00715470"/>
    <w:rsid w:val="00766FE0"/>
    <w:rsid w:val="007D42FB"/>
    <w:rsid w:val="0082009B"/>
    <w:rsid w:val="008249F9"/>
    <w:rsid w:val="00873738"/>
    <w:rsid w:val="008C4598"/>
    <w:rsid w:val="008E6324"/>
    <w:rsid w:val="008F203B"/>
    <w:rsid w:val="0096245B"/>
    <w:rsid w:val="009A1C4F"/>
    <w:rsid w:val="009C625E"/>
    <w:rsid w:val="00A439A6"/>
    <w:rsid w:val="00A554DA"/>
    <w:rsid w:val="00B17170"/>
    <w:rsid w:val="00B4109F"/>
    <w:rsid w:val="00BD3E4B"/>
    <w:rsid w:val="00C11714"/>
    <w:rsid w:val="00C95B5A"/>
    <w:rsid w:val="00CB14C8"/>
    <w:rsid w:val="00CD6306"/>
    <w:rsid w:val="00CE53BB"/>
    <w:rsid w:val="00D15FB3"/>
    <w:rsid w:val="00D44EDB"/>
    <w:rsid w:val="00E51FCB"/>
    <w:rsid w:val="00E522C7"/>
    <w:rsid w:val="00E96288"/>
    <w:rsid w:val="00EC241C"/>
    <w:rsid w:val="00EC43F7"/>
    <w:rsid w:val="00ED0BC5"/>
    <w:rsid w:val="00F67258"/>
    <w:rsid w:val="00F90D11"/>
    <w:rsid w:val="00FE68E9"/>
    <w:rsid w:val="00FE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967D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10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5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942F10CB65834CBCE8ECB0A47530FC" ma:contentTypeVersion="6" ma:contentTypeDescription="Create a new document." ma:contentTypeScope="" ma:versionID="610dd0ddfe795ccabcee94fd3872127c">
  <xsd:schema xmlns:xsd="http://www.w3.org/2001/XMLSchema" xmlns:xs="http://www.w3.org/2001/XMLSchema" xmlns:p="http://schemas.microsoft.com/office/2006/metadata/properties" xmlns:ns2="41337176-917b-4315-9528-8c3760b53e27" xmlns:ns3="328f87a7-dcaf-4baa-b6ce-e0425d923fb6" targetNamespace="http://schemas.microsoft.com/office/2006/metadata/properties" ma:root="true" ma:fieldsID="9001e886ef90251b39f4ec05b503dc1c" ns2:_="" ns3:_="">
    <xsd:import namespace="41337176-917b-4315-9528-8c3760b53e27"/>
    <xsd:import namespace="328f87a7-dcaf-4baa-b6ce-e0425d923f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37176-917b-4315-9528-8c3760b53e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8f87a7-dcaf-4baa-b6ce-e0425d923fb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E5AF35-3EB9-4C1E-80F8-82AC02038D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337176-917b-4315-9528-8c3760b53e27"/>
    <ds:schemaRef ds:uri="328f87a7-dcaf-4baa-b6ce-e0425d923f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162AE8-7122-47DA-BA3A-CD8A32E0C3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C71AF7-339D-4957-A721-3390FB09E9C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27</Characters>
  <Application>Microsoft Office Word</Application>
  <DocSecurity>0</DocSecurity>
  <PresentationFormat>15|.DOCX</PresentationFormat>
  <Lines>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Safety University</Company>
  <LinksUpToDate>false</LinksUpToDate>
  <CharactersWithSpaces>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Cycle - Planning P Handout</dc:title>
  <dc:subject>NIMS ICS Planning Cycle</dc:subject>
  <dc:creator>Adam Wojciehowski</dc:creator>
  <cp:keywords>planning p, P, ICS, incident command system</cp:keywords>
  <dc:description/>
  <cp:lastModifiedBy>Adam Wojciehowski</cp:lastModifiedBy>
  <cp:revision>3</cp:revision>
  <cp:lastPrinted>2022-06-15T21:22:00Z</cp:lastPrinted>
  <dcterms:created xsi:type="dcterms:W3CDTF">2023-09-28T23:24:00Z</dcterms:created>
  <dcterms:modified xsi:type="dcterms:W3CDTF">2023-09-28T23:25:00Z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0x010100AB942F10CB65834CBCE8ECB0A47530FC</vt:lpwstr>
  </property>
</Properties>
</file>